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58" w:rsidRDefault="00253DDB">
      <w:r>
        <w:t>Otwarcie sezonu na bulodromach Janikowa.</w:t>
      </w:r>
      <w:r>
        <w:br/>
        <w:t xml:space="preserve">Sezon 2016 rozpoczął się w Janikowie dosyć późno, ale za to mocnym akcentem. Zorganizowano bowiem w sobotę i niedzielę 7 i 8 maja dwa turnieje. W sobotę w zaciętej walce (każdy z każdym), po ponad pięciogodzinnych zmaganiach zwyciężył młody zawodnik KS "Petanque" Oława, Rafał Jasiński. Rafał systematycznie poprawia swoją technikę i już od samego początku sezonu swoje starty traktuje jak najbardziej serio. Pokonał głównego faworyta, kolegę klubowego Andrzeja Zielonkę. Przegrał tylko jeden </w:t>
      </w:r>
      <w:r>
        <w:br/>
        <w:t>pojedynek z szóstym w turnieju Marianem Szandałą z Janikowa. Faworyt, Zielonka jak na starego "wyjadacza" przystało chyba jeszcze się rozpędza bo aż z trzema przegranymi zajął miejsce drugie. Trzecie miejsce z taką samą ilością przegranych co Zielonka zajął młodziutki trzynastolatek Filip Kwaśnicki z Janikowa. Puchar ufundowany przez Prezesa LZS z Opola Gerarda Halamę powędrował więc z Rafałem Jasińskim do Oławy.</w:t>
      </w:r>
      <w:r>
        <w:br/>
        <w:t>Tabela:</w:t>
      </w:r>
      <w:r>
        <w:br/>
        <w:t>1. Rafał Jasiński - 10 zwycięstw/1 przegrana.</w:t>
      </w:r>
      <w:r>
        <w:br/>
        <w:t>2. Andrzej Zielonka - 8/3.</w:t>
      </w:r>
      <w:r>
        <w:br/>
        <w:t>3. Filip Kwaśnicki - 8/3.</w:t>
      </w:r>
      <w:r>
        <w:br/>
        <w:t>4. Adam Młotek - 7/4.</w:t>
      </w:r>
      <w:r>
        <w:br/>
        <w:t>5. Mariusz Owczarek - 6/5.</w:t>
      </w:r>
      <w:r>
        <w:br/>
        <w:t>6. Marian Szandała - 6/5.</w:t>
      </w:r>
      <w:r>
        <w:br/>
        <w:t>7. Tomasz Niewodniczański - 6/5.</w:t>
      </w:r>
      <w:r>
        <w:br/>
        <w:t>8. Józef Kasperczyk - 4/7.</w:t>
      </w:r>
      <w:r>
        <w:br/>
        <w:t>9. Wojtek Wójcik - 4/7, najmłodszy zawodnik turnieju (10 lat).</w:t>
      </w:r>
      <w:r>
        <w:br/>
        <w:t>10 - 12. - Anna Wójcik, Emilka Bujarska, Sandra Raczkowska - po jednym zwycięstwie.</w:t>
      </w:r>
      <w:r>
        <w:br/>
        <w:t>- zdjęcie 8253 - Zwycięzca (z pucharem) Rafał Jasiński i część zawodników turnieju indywidualnego.</w:t>
      </w:r>
      <w:r>
        <w:br/>
        <w:t xml:space="preserve">Niedzielny turniej par miał bardzo mocną obsadę. Przyjechali bardzo mocni zawodnicy z Nysy oraz Wrocławia. </w:t>
      </w:r>
      <w:r>
        <w:br/>
        <w:t>Turniej (12 par) rozegrano systemem szwajcarskim - 5 rund plus "play off".</w:t>
      </w:r>
      <w:r>
        <w:br/>
        <w:t>- zdjęcie 8299 - prezentacja zawodników przed startem.</w:t>
      </w:r>
      <w:r>
        <w:br/>
        <w:t xml:space="preserve">Od pierwszej rundy toczyły się zacięte pojedynki i do ostatniej chwili nie było pewności kto znajdzie sie w pierwszej czwórce "play off". Najrówniej grała para z Wrocławia, ale raz została pokonana przez "Parę 11" z Oławy. Lokalni faworyci "Szwagry" z KS "Petanque" z Oławy jeszcze się rozpędzaja bo nie zakwalifikowali sie do fazy "play off". </w:t>
      </w:r>
      <w:r>
        <w:br/>
        <w:t>W pierwszym półfinale "Para 11" nie dała tym razem rady parze "Jabadabadu", przegrali gładko 4:13 i pozostała im już tylko walka o miejsce trzecie. Drugi półfinał, po bardzo zaciętej walce wygrali "Młotki" z parą "2xM" z Nysy 13:12.</w:t>
      </w:r>
      <w:r>
        <w:br/>
        <w:t>W walce o miejsce trzecie para "2xM"  wygrała gładko z parą  "Para 11" 13:4. Finałowa walka o miejsce pierwsze pomiędzy parą "Jabadabadu" a parą "Młotki" z KS "Petanque" Oława zakończyła się wysokim zwycięstwem wrocławian 13:1. Puchar (x2) ufundowany przez Radnego Gminy Oława, Jacka Łągiewczyka powędrował do Wrocławia.</w:t>
      </w:r>
      <w:r>
        <w:br/>
        <w:t>Warto zwrócić uwagę na fakt, że Rafał Jasiński ("Młotki") zaczyna sie już przyzwyczajać do miejsc "na pudle". Co na to starsi i bardzo doświadczeni koledzy z klubu, Andrzej Zielonka i Zbigniew Sobczyk ("Szwagry")? A zdziesiątkowana chorobami drużyna z Janikowa też musi zacząć przyspieszać, już najwyższy czas.</w:t>
      </w:r>
      <w:r>
        <w:br/>
        <w:t>- zdjęcie 8327 - bez opisu</w:t>
      </w:r>
      <w:r>
        <w:br/>
        <w:t xml:space="preserve">- zdjęcie 8361 - zakończenie turnieju. Na pierwszym planie zwycięska para "Jabadabadu" (z </w:t>
      </w:r>
      <w:r>
        <w:lastRenderedPageBreak/>
        <w:t>pucharami).</w:t>
      </w:r>
      <w:r>
        <w:br/>
        <w:t>Tabela końcowa:</w:t>
      </w:r>
      <w:r>
        <w:br/>
        <w:t>1. - "Jabadabadu" - Teresa Hudyma i Przemysław Jakubski, Wrocław.</w:t>
      </w:r>
      <w:r>
        <w:br/>
        <w:t>2. - "Młotki" - Adam Młotek i Rafał Jasiński, KS "Petanque" Oława.</w:t>
      </w:r>
      <w:r>
        <w:br/>
        <w:t>3. - "2xM" - Elżbieta Michalik i Dominik Majda, Nyski Klub Petanque.</w:t>
      </w:r>
      <w:r>
        <w:br/>
        <w:t>4. - "Para 11" - Dorota Krzyżowska i Sławomir Nowikowski.</w:t>
      </w:r>
      <w:r>
        <w:br/>
        <w:t>5. - "Szwagry" - Zbigniew Sobczyk i Andrzej Zielonka, KS "Petanque" Oława.</w:t>
      </w:r>
      <w:r>
        <w:br/>
        <w:t>6. - "Majdówna" - Barbara Majda i Piotr Rypień, Nyski Klub Petanque.</w:t>
      </w:r>
      <w:r>
        <w:br/>
        <w:t>7. - "Celinki" - Celina Lichnowska i Angelika Gałka, Nyski Klub Petanque.</w:t>
      </w:r>
      <w:r>
        <w:br/>
        <w:t>8. - "Kaspry" - Stanisława Kasperczyk i Józef Kasperczyk, Janików.</w:t>
      </w:r>
      <w:r>
        <w:br/>
        <w:t>9. - "Janikowiacy" - Filip Kwaśnicki i Tomasz Niewodniczański/Marek Leniak, Janików.</w:t>
      </w:r>
      <w:r>
        <w:br/>
        <w:t>10. - "Książęce Manewry" - Kordelia Olszewska i Krzysztof Olszewski, Brzeg.</w:t>
      </w:r>
      <w:r>
        <w:br/>
        <w:t>11. - "Brzeskie Księżniczki" - Beata Olszewska i Wiktoria Olszewska, Brzeg.</w:t>
      </w:r>
      <w:r>
        <w:br/>
        <w:t>12. - "Buczak Roling Stones" - Andrzej Buczak i Wiktor Buczak", Bystrzyca.</w:t>
      </w:r>
    </w:p>
    <w:sectPr w:rsidR="00B92258" w:rsidSect="00B9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compat/>
  <w:rsids>
    <w:rsidRoot w:val="00253DDB"/>
    <w:rsid w:val="00253DDB"/>
    <w:rsid w:val="00721EDA"/>
    <w:rsid w:val="008C1EF4"/>
    <w:rsid w:val="00900CC0"/>
    <w:rsid w:val="00927E77"/>
    <w:rsid w:val="00B92258"/>
    <w:rsid w:val="00C6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2016-05-09T11:58:00Z</dcterms:created>
  <dcterms:modified xsi:type="dcterms:W3CDTF">2016-05-09T11:59:00Z</dcterms:modified>
</cp:coreProperties>
</file>